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9E94" w14:textId="2E1DB45A" w:rsidR="0075239D" w:rsidRPr="002801FA" w:rsidRDefault="002801FA">
      <w:pPr>
        <w:rPr>
          <w:b/>
          <w:bCs/>
        </w:rPr>
      </w:pPr>
      <w:r w:rsidRPr="002801FA">
        <w:rPr>
          <w:b/>
          <w:bCs/>
        </w:rPr>
        <w:t>OVERNATTING I HARDANGER</w:t>
      </w:r>
    </w:p>
    <w:p w14:paraId="5E54741F" w14:textId="77777777" w:rsidR="002801FA" w:rsidRDefault="002801FA"/>
    <w:p w14:paraId="2A65E63C" w14:textId="77777777" w:rsidR="002801FA" w:rsidRPr="002801FA" w:rsidRDefault="002801FA" w:rsidP="002801FA">
      <w:pPr>
        <w:spacing w:after="0"/>
        <w:rPr>
          <w:b/>
          <w:bCs/>
        </w:rPr>
      </w:pPr>
      <w:r w:rsidRPr="002801FA">
        <w:rPr>
          <w:b/>
          <w:bCs/>
        </w:rPr>
        <w:t>På banen:</w:t>
      </w:r>
    </w:p>
    <w:p w14:paraId="449C99B7" w14:textId="2D7E1D6B" w:rsidR="002801FA" w:rsidRDefault="002801FA">
      <w:r>
        <w:t>Det er stor parkeringsplass på skytebanen, så kommer man med campingvogn eller bobil kan parkeringen benyttes. I skytterhuset er det tilgjengelig wc og dusj hele døgnet. Dessverre ikke mye tilgang på strøm for biler og vogner.</w:t>
      </w:r>
    </w:p>
    <w:p w14:paraId="4C38CDA2" w14:textId="3A358E01" w:rsidR="002801FA" w:rsidRDefault="002801FA"/>
    <w:p w14:paraId="33958126" w14:textId="04071DF5" w:rsidR="002801FA" w:rsidRPr="002801FA" w:rsidRDefault="002801FA" w:rsidP="002801FA">
      <w:pPr>
        <w:spacing w:after="0"/>
        <w:rPr>
          <w:b/>
          <w:bCs/>
        </w:rPr>
      </w:pPr>
      <w:r w:rsidRPr="002801FA">
        <w:rPr>
          <w:b/>
          <w:bCs/>
        </w:rPr>
        <w:t>Hardanger Feriesenter:</w:t>
      </w:r>
    </w:p>
    <w:p w14:paraId="2014E0D3" w14:textId="4CAA8986" w:rsidR="002801FA" w:rsidRDefault="002801FA">
      <w:r>
        <w:t xml:space="preserve">Hardanger feriesenter har hytteutleie </w:t>
      </w:r>
      <w:hyperlink r:id="rId4" w:history="1">
        <w:r w:rsidRPr="00FC365D">
          <w:rPr>
            <w:rStyle w:val="Hyperkobling"/>
          </w:rPr>
          <w:t>https://www.hardangerferiesenter.com/index.html</w:t>
        </w:r>
      </w:hyperlink>
      <w:r>
        <w:t xml:space="preserve">  Senteret ligger </w:t>
      </w:r>
      <w:proofErr w:type="spellStart"/>
      <w:r>
        <w:t>ca</w:t>
      </w:r>
      <w:proofErr w:type="spellEnd"/>
      <w:r>
        <w:t xml:space="preserve"> 25 minutter fra banen.</w:t>
      </w:r>
    </w:p>
    <w:p w14:paraId="456AAC40" w14:textId="285EF389" w:rsidR="002801FA" w:rsidRDefault="002801FA"/>
    <w:p w14:paraId="5DB191E7" w14:textId="76A12997" w:rsidR="002801FA" w:rsidRPr="002801FA" w:rsidRDefault="002801FA" w:rsidP="002801FA">
      <w:pPr>
        <w:spacing w:after="0"/>
        <w:rPr>
          <w:b/>
          <w:bCs/>
        </w:rPr>
      </w:pPr>
      <w:r w:rsidRPr="002801FA">
        <w:rPr>
          <w:b/>
          <w:bCs/>
        </w:rPr>
        <w:t>Hotel Sandven:</w:t>
      </w:r>
    </w:p>
    <w:p w14:paraId="1FC576A0" w14:textId="37BFB065" w:rsidR="002801FA" w:rsidRDefault="002801FA">
      <w:r>
        <w:t xml:space="preserve">Hotel Sandven ligger i </w:t>
      </w:r>
      <w:proofErr w:type="spellStart"/>
      <w:r>
        <w:t>Nordheimsund</w:t>
      </w:r>
      <w:proofErr w:type="spellEnd"/>
      <w:r>
        <w:t xml:space="preserve">, </w:t>
      </w:r>
      <w:proofErr w:type="spellStart"/>
      <w:r>
        <w:t>ca</w:t>
      </w:r>
      <w:proofErr w:type="spellEnd"/>
      <w:r>
        <w:t xml:space="preserve"> 20 minutter fra banen </w:t>
      </w:r>
      <w:hyperlink r:id="rId5" w:history="1">
        <w:r w:rsidRPr="00FC365D">
          <w:rPr>
            <w:rStyle w:val="Hyperkobling"/>
          </w:rPr>
          <w:t>https://www.thonhotels.no/hoteller/norge/norheimsund/thon-hotel-sandven/</w:t>
        </w:r>
      </w:hyperlink>
      <w:r>
        <w:t xml:space="preserve"> </w:t>
      </w:r>
    </w:p>
    <w:p w14:paraId="4FDEE51D" w14:textId="35085BE2" w:rsidR="002801FA" w:rsidRDefault="002801FA"/>
    <w:p w14:paraId="1CB9B87B" w14:textId="4393ED4C" w:rsidR="002801FA" w:rsidRPr="002801FA" w:rsidRDefault="002801FA" w:rsidP="002801FA">
      <w:pPr>
        <w:spacing w:after="0"/>
        <w:rPr>
          <w:b/>
          <w:bCs/>
        </w:rPr>
      </w:pPr>
      <w:r w:rsidRPr="002801FA">
        <w:rPr>
          <w:b/>
          <w:bCs/>
        </w:rPr>
        <w:t>Hardangerfjord Hotel Øystese:</w:t>
      </w:r>
    </w:p>
    <w:p w14:paraId="1D0366EF" w14:textId="564E8C78" w:rsidR="002801FA" w:rsidRDefault="002801FA" w:rsidP="002801FA">
      <w:pPr>
        <w:spacing w:after="0"/>
      </w:pPr>
      <w:r>
        <w:t xml:space="preserve">Som navnet tilsier, ligger hotellet i Øystese, </w:t>
      </w:r>
      <w:proofErr w:type="spellStart"/>
      <w:r>
        <w:t>ca</w:t>
      </w:r>
      <w:proofErr w:type="spellEnd"/>
      <w:r>
        <w:t xml:space="preserve"> 30 minutter fra banen</w:t>
      </w:r>
    </w:p>
    <w:p w14:paraId="1E6FB927" w14:textId="5A3B4E1D" w:rsidR="002801FA" w:rsidRDefault="002801FA">
      <w:hyperlink r:id="rId6" w:history="1">
        <w:r w:rsidRPr="00FC365D">
          <w:rPr>
            <w:rStyle w:val="Hyperkobling"/>
          </w:rPr>
          <w:t>https://hardangerfjord-hotel.no/</w:t>
        </w:r>
      </w:hyperlink>
      <w:r>
        <w:t xml:space="preserve"> </w:t>
      </w:r>
    </w:p>
    <w:p w14:paraId="303089E0" w14:textId="512619F6" w:rsidR="002801FA" w:rsidRDefault="002801FA"/>
    <w:p w14:paraId="3DBEC610" w14:textId="120E06E5" w:rsidR="002801FA" w:rsidRDefault="002801FA">
      <w:r>
        <w:t xml:space="preserve">Ellers er det flere hytter og hus som leies ut på </w:t>
      </w:r>
      <w:proofErr w:type="spellStart"/>
      <w:r>
        <w:t>AirBnB</w:t>
      </w:r>
      <w:proofErr w:type="spellEnd"/>
    </w:p>
    <w:p w14:paraId="3F2B2EC5" w14:textId="76AE2284" w:rsidR="002801FA" w:rsidRDefault="002801FA"/>
    <w:p w14:paraId="116F11D3" w14:textId="1687BC97" w:rsidR="002801FA" w:rsidRDefault="002801FA"/>
    <w:sectPr w:rsidR="0028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FA"/>
    <w:rsid w:val="002801FA"/>
    <w:rsid w:val="004A424D"/>
    <w:rsid w:val="0075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0DC6"/>
  <w15:chartTrackingRefBased/>
  <w15:docId w15:val="{5FA59140-416D-4188-A418-FA3C7CB2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801F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80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rdangerfjord-hotel.no/" TargetMode="External"/><Relationship Id="rId5" Type="http://schemas.openxmlformats.org/officeDocument/2006/relationships/hyperlink" Target="https://www.thonhotels.no/hoteller/norge/norheimsund/thon-hotel-sandven/" TargetMode="External"/><Relationship Id="rId4" Type="http://schemas.openxmlformats.org/officeDocument/2006/relationships/hyperlink" Target="https://www.hardangerferiesenter.com/index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Ravn</dc:creator>
  <cp:keywords/>
  <dc:description/>
  <cp:lastModifiedBy>Simon Ravn</cp:lastModifiedBy>
  <cp:revision>1</cp:revision>
  <dcterms:created xsi:type="dcterms:W3CDTF">2021-05-31T18:45:00Z</dcterms:created>
  <dcterms:modified xsi:type="dcterms:W3CDTF">2021-05-31T18:57:00Z</dcterms:modified>
</cp:coreProperties>
</file>